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278E" w14:textId="69AD6B4D" w:rsidR="00845B03" w:rsidRDefault="00D3772F">
      <w:pPr>
        <w:rPr>
          <w:b/>
          <w:bCs/>
        </w:rPr>
      </w:pPr>
      <w:r w:rsidRPr="00D3772F">
        <w:rPr>
          <w:b/>
          <w:bCs/>
        </w:rPr>
        <w:t>Pohádkové dvojice</w:t>
      </w:r>
    </w:p>
    <w:p w14:paraId="3CFA4C07" w14:textId="5283FE88" w:rsidR="00D3772F" w:rsidRPr="00D645B6" w:rsidRDefault="003C6060">
      <w:r w:rsidRPr="00D645B6">
        <w:t>Rodič jmen</w:t>
      </w:r>
      <w:r w:rsidR="00D645B6">
        <w:t>uj</w:t>
      </w:r>
      <w:r w:rsidRPr="00D645B6">
        <w:t xml:space="preserve">e </w:t>
      </w:r>
      <w:r w:rsidR="00D645B6" w:rsidRPr="00D645B6">
        <w:t>1 postavu ze dvojice, dítě doplní druhou</w:t>
      </w:r>
      <w:r w:rsidR="00D645B6">
        <w:t>.</w:t>
      </w:r>
    </w:p>
    <w:p w14:paraId="546FE84B" w14:textId="4C4C7DC3" w:rsidR="00D3772F" w:rsidRDefault="00D3772F">
      <w:r>
        <w:t>Maková panenka</w:t>
      </w:r>
      <w:r>
        <w:tab/>
      </w:r>
      <w:r>
        <w:tab/>
      </w:r>
      <w:r>
        <w:tab/>
      </w:r>
      <w:r>
        <w:tab/>
        <w:t>motýl Emanuel</w:t>
      </w:r>
    </w:p>
    <w:p w14:paraId="2D8190CF" w14:textId="6DB61126" w:rsidR="00D3772F" w:rsidRDefault="00D3772F">
      <w:r>
        <w:t>Králík Bob</w:t>
      </w:r>
      <w:r>
        <w:tab/>
      </w:r>
      <w:r>
        <w:tab/>
      </w:r>
      <w:r>
        <w:tab/>
      </w:r>
      <w:r>
        <w:tab/>
      </w:r>
      <w:r>
        <w:tab/>
        <w:t>Bobek</w:t>
      </w:r>
    </w:p>
    <w:p w14:paraId="7CBCD6C3" w14:textId="7364C4B6" w:rsidR="00D3772F" w:rsidRDefault="00D3772F">
      <w:r>
        <w:t>Křemílek</w:t>
      </w:r>
      <w:r>
        <w:tab/>
      </w:r>
      <w:r>
        <w:tab/>
      </w:r>
      <w:r>
        <w:tab/>
      </w:r>
      <w:r>
        <w:tab/>
      </w:r>
      <w:r>
        <w:tab/>
        <w:t>Vochomůrka</w:t>
      </w:r>
    </w:p>
    <w:p w14:paraId="7BDB5D52" w14:textId="4C2747BA" w:rsidR="00D3772F" w:rsidRDefault="00D3772F">
      <w:proofErr w:type="spellStart"/>
      <w:r>
        <w:t>Štuclinka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Zachumlánek</w:t>
      </w:r>
      <w:proofErr w:type="spellEnd"/>
    </w:p>
    <w:p w14:paraId="19F787B6" w14:textId="616BCE3E" w:rsidR="00D3772F" w:rsidRDefault="00D3772F">
      <w:r>
        <w:t>Káťa</w:t>
      </w:r>
      <w:r>
        <w:tab/>
      </w:r>
      <w:r>
        <w:tab/>
      </w:r>
      <w:r>
        <w:tab/>
      </w:r>
      <w:r>
        <w:tab/>
      </w:r>
      <w:r>
        <w:tab/>
      </w:r>
      <w:r>
        <w:tab/>
        <w:t>pes Škubánek</w:t>
      </w:r>
    </w:p>
    <w:p w14:paraId="7FD41AE1" w14:textId="44981A54" w:rsidR="00D3772F" w:rsidRDefault="00D3772F">
      <w:r>
        <w:t>Loupežník Rumcajs</w:t>
      </w:r>
      <w:r>
        <w:tab/>
      </w:r>
      <w:r>
        <w:tab/>
      </w:r>
      <w:r>
        <w:tab/>
      </w:r>
      <w:r>
        <w:tab/>
        <w:t>Manka</w:t>
      </w:r>
    </w:p>
    <w:p w14:paraId="1A36F3D1" w14:textId="7BAA41CA" w:rsidR="00D3772F" w:rsidRDefault="00D3772F">
      <w:r>
        <w:t>Jeníček</w:t>
      </w:r>
      <w:r>
        <w:tab/>
      </w:r>
      <w:r>
        <w:tab/>
      </w:r>
      <w:r>
        <w:tab/>
      </w:r>
      <w:r>
        <w:tab/>
      </w:r>
      <w:r>
        <w:tab/>
      </w:r>
      <w:r>
        <w:tab/>
        <w:t>Mařenka</w:t>
      </w:r>
    </w:p>
    <w:p w14:paraId="4DAADF5D" w14:textId="69438753" w:rsidR="00D3772F" w:rsidRDefault="00D3772F">
      <w:r>
        <w:t>Pes Fík</w:t>
      </w:r>
      <w:r>
        <w:tab/>
      </w:r>
      <w:r>
        <w:tab/>
      </w:r>
      <w:r>
        <w:tab/>
      </w:r>
      <w:r>
        <w:tab/>
      </w:r>
      <w:r>
        <w:tab/>
      </w:r>
      <w:r>
        <w:tab/>
        <w:t>holčička Ája</w:t>
      </w:r>
    </w:p>
    <w:p w14:paraId="5EAB72BD" w14:textId="725D929A" w:rsidR="00D3772F" w:rsidRDefault="00D3772F"/>
    <w:p w14:paraId="0ACE04E6" w14:textId="1C9EB536" w:rsidR="00D3772F" w:rsidRDefault="00D3772F"/>
    <w:p w14:paraId="0F9AA14D" w14:textId="3A2AC1CB" w:rsidR="00D3772F" w:rsidRDefault="00D3772F"/>
    <w:p w14:paraId="155952C7" w14:textId="766E21F5" w:rsidR="00D3772F" w:rsidRDefault="00D3772F">
      <w:pPr>
        <w:rPr>
          <w:b/>
          <w:bCs/>
        </w:rPr>
      </w:pPr>
      <w:r w:rsidRPr="003C6060">
        <w:rPr>
          <w:b/>
          <w:bCs/>
        </w:rPr>
        <w:t>Barevný pohádkový kvíz</w:t>
      </w:r>
    </w:p>
    <w:p w14:paraId="7A199C4D" w14:textId="438E302E" w:rsidR="003C6060" w:rsidRDefault="003C6060">
      <w:pPr>
        <w:rPr>
          <w:b/>
          <w:bCs/>
        </w:rPr>
      </w:pPr>
    </w:p>
    <w:p w14:paraId="40DB3871" w14:textId="26C848C2" w:rsidR="003C6060" w:rsidRPr="003C6060" w:rsidRDefault="003C6060">
      <w:r>
        <w:t>Děti určují barvu.</w:t>
      </w:r>
    </w:p>
    <w:p w14:paraId="75258582" w14:textId="3B7FB281" w:rsidR="00D3772F" w:rsidRDefault="00D3772F"/>
    <w:p w14:paraId="63E585F7" w14:textId="4B2FED34" w:rsidR="00D3772F" w:rsidRDefault="00D3772F">
      <w:r>
        <w:t>Jakou barvu má sukýn</w:t>
      </w:r>
      <w:r w:rsidR="003C6060">
        <w:t>k</w:t>
      </w:r>
      <w:r>
        <w:t>a Makové panenky?</w:t>
      </w:r>
      <w:r w:rsidR="003C6060">
        <w:t xml:space="preserve">           červená</w:t>
      </w:r>
    </w:p>
    <w:p w14:paraId="59211233" w14:textId="6C116255" w:rsidR="00D3772F" w:rsidRDefault="00D3772F">
      <w:r>
        <w:t>Rákosníček je skřítek neposeda</w:t>
      </w:r>
      <w:r w:rsidR="003C6060">
        <w:t xml:space="preserve"> a je celý …….</w:t>
      </w:r>
      <w:r w:rsidR="003C6060">
        <w:tab/>
      </w:r>
      <w:r w:rsidR="003C6060">
        <w:tab/>
        <w:t>zelený</w:t>
      </w:r>
    </w:p>
    <w:p w14:paraId="436B936D" w14:textId="00265E14" w:rsidR="003C6060" w:rsidRDefault="003C6060">
      <w:r>
        <w:t>Krteček je celý ……</w:t>
      </w:r>
      <w:r>
        <w:tab/>
      </w:r>
      <w:r>
        <w:tab/>
      </w:r>
      <w:r>
        <w:tab/>
      </w:r>
      <w:r>
        <w:tab/>
        <w:t>černý</w:t>
      </w:r>
    </w:p>
    <w:p w14:paraId="5AF3E388" w14:textId="65A4074C" w:rsidR="003C6060" w:rsidRDefault="003C6060">
      <w:proofErr w:type="spellStart"/>
      <w:r>
        <w:t>Šmoulové</w:t>
      </w:r>
      <w:proofErr w:type="spellEnd"/>
      <w:r>
        <w:t xml:space="preserve"> mají bílou čepičku a kalhotky, ale jinak jsou </w:t>
      </w:r>
      <w:proofErr w:type="gramStart"/>
      <w:r>
        <w:t>celí  …</w:t>
      </w:r>
      <w:proofErr w:type="gramEnd"/>
      <w:r>
        <w:t xml:space="preserve">….     </w:t>
      </w:r>
      <w:r>
        <w:tab/>
      </w:r>
      <w:r>
        <w:tab/>
        <w:t>modří</w:t>
      </w:r>
    </w:p>
    <w:p w14:paraId="39B8E520" w14:textId="6B770FED" w:rsidR="003C6060" w:rsidRDefault="003C6060">
      <w:r>
        <w:t>Králíci Bob a Bobek jsou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bílí</w:t>
      </w:r>
    </w:p>
    <w:p w14:paraId="6D6ABC12" w14:textId="1BAEE60B" w:rsidR="003C6060" w:rsidRDefault="003C6060">
      <w:r>
        <w:t>Víla Amálka má vlas</w:t>
      </w:r>
      <w:proofErr w:type="gramStart"/>
      <w:r>
        <w:t>…….</w:t>
      </w:r>
      <w:proofErr w:type="gramEnd"/>
      <w:r>
        <w:t>.</w:t>
      </w:r>
      <w:r>
        <w:tab/>
      </w:r>
      <w:r>
        <w:tab/>
        <w:t>žluté</w:t>
      </w:r>
    </w:p>
    <w:p w14:paraId="671F159D" w14:textId="1FBC049F" w:rsidR="003C6060" w:rsidRDefault="003C6060"/>
    <w:p w14:paraId="0B0A0C53" w14:textId="77777777" w:rsidR="003C6060" w:rsidRDefault="003C6060"/>
    <w:p w14:paraId="76A6F0D7" w14:textId="1138967D" w:rsidR="003C6060" w:rsidRDefault="003C6060">
      <w:r>
        <w:t>Děti doplňují další věci, které mají určenou barvu.</w:t>
      </w:r>
    </w:p>
    <w:p w14:paraId="42F1E3AB" w14:textId="330C763C" w:rsidR="003C6060" w:rsidRDefault="003C6060">
      <w:r>
        <w:t>Př. žlutá – sluníčko, kuřátko, citron, banán, pampeliška</w:t>
      </w:r>
    </w:p>
    <w:p w14:paraId="00209A84" w14:textId="7DD46EB3" w:rsidR="00D645B6" w:rsidRPr="00D645B6" w:rsidRDefault="00D645B6">
      <w:pPr>
        <w:rPr>
          <w:b/>
          <w:bCs/>
        </w:rPr>
      </w:pPr>
    </w:p>
    <w:p w14:paraId="59A7C46F" w14:textId="4E47E998" w:rsidR="00D645B6" w:rsidRDefault="00D645B6">
      <w:pPr>
        <w:rPr>
          <w:b/>
          <w:bCs/>
        </w:rPr>
      </w:pPr>
      <w:r w:rsidRPr="00D645B6">
        <w:rPr>
          <w:b/>
          <w:bCs/>
        </w:rPr>
        <w:t>Postavička z</w:t>
      </w:r>
      <w:r>
        <w:rPr>
          <w:b/>
          <w:bCs/>
        </w:rPr>
        <w:t> </w:t>
      </w:r>
      <w:r w:rsidRPr="00D645B6">
        <w:rPr>
          <w:b/>
          <w:bCs/>
        </w:rPr>
        <w:t>pohádky</w:t>
      </w:r>
    </w:p>
    <w:p w14:paraId="5C4BB867" w14:textId="679AEF7C" w:rsidR="00D645B6" w:rsidRPr="00D645B6" w:rsidRDefault="00D645B6">
      <w:r w:rsidRPr="00D645B6">
        <w:t>Nakresli oblíbenou pohádkovou postavu</w:t>
      </w:r>
      <w:r>
        <w:t>, obrázek si schovej, až se sejdeme, přineseš ho do školky.</w:t>
      </w:r>
    </w:p>
    <w:p w14:paraId="396027D7" w14:textId="38E53A06" w:rsidR="003C6060" w:rsidRDefault="003C6060"/>
    <w:p w14:paraId="4CEFC6A1" w14:textId="77777777" w:rsidR="003C6060" w:rsidRDefault="003C6060"/>
    <w:p w14:paraId="0A37D8D8" w14:textId="77777777" w:rsidR="003C6060" w:rsidRDefault="003C6060"/>
    <w:p w14:paraId="2CEFD675" w14:textId="3D6EEF77" w:rsidR="00D3772F" w:rsidRDefault="00D3772F">
      <w:r>
        <w:t xml:space="preserve">   </w:t>
      </w:r>
    </w:p>
    <w:sectPr w:rsidR="00D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2F"/>
    <w:rsid w:val="003C6060"/>
    <w:rsid w:val="00845B03"/>
    <w:rsid w:val="00D3772F"/>
    <w:rsid w:val="00D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11F6"/>
  <w15:chartTrackingRefBased/>
  <w15:docId w15:val="{D24E78F5-2C35-4BFC-96BF-133B7C8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Kočařík</dc:creator>
  <cp:keywords/>
  <dc:description/>
  <cp:lastModifiedBy>Petr Kočařík</cp:lastModifiedBy>
  <cp:revision>1</cp:revision>
  <dcterms:created xsi:type="dcterms:W3CDTF">2021-03-01T12:05:00Z</dcterms:created>
  <dcterms:modified xsi:type="dcterms:W3CDTF">2021-03-01T12:29:00Z</dcterms:modified>
</cp:coreProperties>
</file>